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85EF7" w14:textId="77777777" w:rsidR="00BF209C" w:rsidRPr="00BF209C" w:rsidRDefault="00BF209C" w:rsidP="00BF209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F209C">
        <w:rPr>
          <w:rFonts w:ascii="Segoe UI" w:hAnsi="Segoe UI" w:cs="Segoe UI"/>
          <w:color w:val="303030"/>
          <w:kern w:val="0"/>
          <w:sz w:val="36"/>
          <w:szCs w:val="36"/>
        </w:rPr>
        <w:t>问题描述</w:t>
      </w:r>
    </w:p>
    <w:p w14:paraId="7AE0134D" w14:textId="77777777" w:rsidR="00BF209C" w:rsidRPr="00BF209C" w:rsidRDefault="00BF209C" w:rsidP="00BF209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209C">
        <w:rPr>
          <w:rFonts w:ascii="Segoe UI" w:hAnsi="Segoe UI" w:cs="Segoe UI"/>
          <w:color w:val="303030"/>
          <w:kern w:val="0"/>
          <w:szCs w:val="24"/>
        </w:rPr>
        <w:t>问题一：从启动器打开海龟编辑器、</w:t>
      </w:r>
      <w:r w:rsidRPr="00BF209C">
        <w:rPr>
          <w:rFonts w:ascii="Segoe UI" w:hAnsi="Segoe UI" w:cs="Segoe UI"/>
          <w:color w:val="303030"/>
          <w:kern w:val="0"/>
          <w:szCs w:val="24"/>
        </w:rPr>
        <w:t>QQ</w:t>
      </w:r>
      <w:r w:rsidRPr="00BF209C">
        <w:rPr>
          <w:rFonts w:ascii="Segoe UI" w:hAnsi="Segoe UI" w:cs="Segoe UI"/>
          <w:color w:val="303030"/>
          <w:kern w:val="0"/>
          <w:szCs w:val="24"/>
        </w:rPr>
        <w:t>音乐、微信等一些应用无任何反应，试图从启动器卸载同样无任何反应。</w:t>
      </w:r>
    </w:p>
    <w:p w14:paraId="01516E8E" w14:textId="77777777" w:rsidR="00BF209C" w:rsidRPr="00BF209C" w:rsidRDefault="00BF209C" w:rsidP="00BF209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209C">
        <w:rPr>
          <w:rFonts w:ascii="Segoe UI" w:hAnsi="Segoe UI" w:cs="Segoe UI"/>
          <w:color w:val="303030"/>
          <w:kern w:val="0"/>
          <w:szCs w:val="24"/>
        </w:rPr>
        <w:t>问题二：从命令行终端卸载该应用成功执行，但启动器中应用名称仍然存在。</w:t>
      </w:r>
    </w:p>
    <w:p w14:paraId="2C0B018C" w14:textId="77777777" w:rsidR="00BF209C" w:rsidRPr="00BF209C" w:rsidRDefault="00BF209C" w:rsidP="00BF209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209C">
        <w:rPr>
          <w:rFonts w:ascii="Segoe UI" w:hAnsi="Segoe UI" w:cs="Segoe UI"/>
          <w:color w:val="303030"/>
          <w:kern w:val="0"/>
          <w:szCs w:val="24"/>
        </w:rPr>
        <w:t>问题三：从命令行终端重新安装该应用执行成功，启动器中会多出同样的应用程序图标。</w:t>
      </w:r>
    </w:p>
    <w:p w14:paraId="3D472809" w14:textId="77777777" w:rsidR="00BF209C" w:rsidRPr="00BF209C" w:rsidRDefault="00BF209C" w:rsidP="00BF209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F209C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6DD7ADE2" w14:textId="77777777" w:rsidR="00BF209C" w:rsidRPr="00BF209C" w:rsidRDefault="00BF209C" w:rsidP="00BF209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209C">
        <w:rPr>
          <w:rFonts w:ascii="Segoe UI" w:hAnsi="Segoe UI" w:cs="Segoe UI"/>
          <w:color w:val="303030"/>
          <w:kern w:val="0"/>
          <w:szCs w:val="24"/>
        </w:rPr>
        <w:t>问题一和问题二，是由于安装包损坏导致</w:t>
      </w:r>
    </w:p>
    <w:p w14:paraId="063699B6" w14:textId="2CF6A0D9" w:rsidR="00BF209C" w:rsidRPr="00BF209C" w:rsidRDefault="00BF209C" w:rsidP="00BF209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F209C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A12A575" wp14:editId="7BCAC50E">
            <wp:extent cx="5036185" cy="1295400"/>
            <wp:effectExtent l="0" t="0" r="0" b="0"/>
            <wp:docPr id="201773477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18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39017" w14:textId="77777777" w:rsidR="00BF209C" w:rsidRPr="00BF209C" w:rsidRDefault="00BF209C" w:rsidP="00BF209C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F209C">
        <w:rPr>
          <w:rFonts w:ascii="Segoe UI" w:hAnsi="Segoe UI" w:cs="Segoe UI"/>
          <w:color w:val="888888"/>
          <w:kern w:val="0"/>
          <w:sz w:val="27"/>
          <w:szCs w:val="27"/>
        </w:rPr>
        <w:t>安装包损坏</w:t>
      </w:r>
    </w:p>
    <w:p w14:paraId="3EABAC4E" w14:textId="77777777" w:rsidR="00BF209C" w:rsidRPr="00BF209C" w:rsidRDefault="00BF209C" w:rsidP="00BF209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209C">
        <w:rPr>
          <w:rFonts w:ascii="Segoe UI" w:hAnsi="Segoe UI" w:cs="Segoe UI"/>
          <w:color w:val="303030"/>
          <w:kern w:val="0"/>
          <w:szCs w:val="24"/>
        </w:rPr>
        <w:t>问题三，未清理卸载残留导致</w:t>
      </w:r>
    </w:p>
    <w:p w14:paraId="5AFE002E" w14:textId="77777777" w:rsidR="00BF209C" w:rsidRPr="00BF209C" w:rsidRDefault="00BF209C" w:rsidP="00BF209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F209C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5D59C85D" w14:textId="77777777" w:rsidR="00BF209C" w:rsidRPr="00BF209C" w:rsidRDefault="00BF209C" w:rsidP="00BF209C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BF209C">
        <w:rPr>
          <w:rFonts w:ascii="Segoe UI" w:hAnsi="Segoe UI" w:cs="Segoe UI"/>
          <w:color w:val="303030"/>
          <w:kern w:val="0"/>
          <w:sz w:val="27"/>
          <w:szCs w:val="27"/>
        </w:rPr>
        <w:t>一、针对问题一和问题二的解决方案：</w:t>
      </w:r>
    </w:p>
    <w:p w14:paraId="586887F4" w14:textId="7EBC269A" w:rsidR="00BF209C" w:rsidRPr="00BF209C" w:rsidRDefault="00BF209C" w:rsidP="00BF209C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F209C">
        <w:rPr>
          <w:rFonts w:ascii="Segoe UI" w:hAnsi="Segoe UI" w:cs="Segoe UI"/>
          <w:color w:val="303030"/>
          <w:kern w:val="0"/>
          <w:szCs w:val="24"/>
        </w:rPr>
        <w:t>步骤一：修复安装包</w:t>
      </w:r>
    </w:p>
    <w:p w14:paraId="3D347242" w14:textId="77777777" w:rsidR="00BF209C" w:rsidRPr="00BF209C" w:rsidRDefault="00BF209C" w:rsidP="00BF209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209C">
        <w:rPr>
          <w:rFonts w:ascii="Segoe UI" w:hAnsi="Segoe UI" w:cs="Segoe UI"/>
          <w:color w:val="303030"/>
          <w:kern w:val="0"/>
          <w:szCs w:val="24"/>
        </w:rPr>
        <w:t>执行以下命令修复安装包</w:t>
      </w:r>
    </w:p>
    <w:p w14:paraId="201026EB" w14:textId="77777777" w:rsidR="00BF209C" w:rsidRPr="00BF209C" w:rsidRDefault="00BF209C" w:rsidP="00BF209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209C">
        <w:rPr>
          <w:rFonts w:ascii="Consolas" w:hAnsi="Consolas" w:cs="宋体"/>
          <w:color w:val="C44545"/>
          <w:kern w:val="0"/>
          <w:sz w:val="22"/>
        </w:rPr>
        <w:t>sudo apt install -f</w:t>
      </w:r>
    </w:p>
    <w:p w14:paraId="26B1D027" w14:textId="77777777" w:rsidR="00BF209C" w:rsidRPr="00BF209C" w:rsidRDefault="00BF209C" w:rsidP="00BF209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209C">
        <w:rPr>
          <w:rFonts w:ascii="Consolas" w:hAnsi="Consolas" w:cs="宋体"/>
          <w:color w:val="C44545"/>
          <w:kern w:val="0"/>
          <w:sz w:val="22"/>
        </w:rPr>
        <w:t>sudo dpkg --config -a</w:t>
      </w:r>
    </w:p>
    <w:p w14:paraId="0E8B2649" w14:textId="1321E825" w:rsidR="00BF209C" w:rsidRPr="00BF209C" w:rsidRDefault="00BF209C" w:rsidP="00BF209C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F209C">
        <w:rPr>
          <w:rFonts w:ascii="Segoe UI" w:hAnsi="Segoe UI" w:cs="Segoe UI"/>
          <w:color w:val="303030"/>
          <w:kern w:val="0"/>
          <w:szCs w:val="24"/>
        </w:rPr>
        <w:t>步骤二：重装应用</w:t>
      </w:r>
    </w:p>
    <w:p w14:paraId="0B488841" w14:textId="77777777" w:rsidR="00BF209C" w:rsidRPr="00BF209C" w:rsidRDefault="00BF209C" w:rsidP="00BF209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209C">
        <w:rPr>
          <w:rFonts w:ascii="Segoe UI" w:hAnsi="Segoe UI" w:cs="Segoe UI"/>
          <w:color w:val="303030"/>
          <w:kern w:val="0"/>
          <w:szCs w:val="24"/>
        </w:rPr>
        <w:t>若应用包状态仍异常可重装应用</w:t>
      </w:r>
    </w:p>
    <w:p w14:paraId="789FCEE5" w14:textId="77777777" w:rsidR="00BF209C" w:rsidRPr="00BF209C" w:rsidRDefault="00BF209C" w:rsidP="00BF209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209C">
        <w:rPr>
          <w:rFonts w:ascii="Consolas" w:hAnsi="Consolas" w:cs="宋体"/>
          <w:color w:val="C44545"/>
          <w:kern w:val="0"/>
          <w:sz w:val="22"/>
        </w:rPr>
        <w:t>sudo apt install --reinstall packge XXX</w:t>
      </w:r>
      <w:r w:rsidRPr="00BF209C">
        <w:rPr>
          <w:rFonts w:ascii="Segoe UI" w:hAnsi="Segoe UI" w:cs="Segoe UI"/>
          <w:color w:val="303030"/>
          <w:kern w:val="0"/>
          <w:szCs w:val="24"/>
        </w:rPr>
        <w:t>       #XXX</w:t>
      </w:r>
      <w:r w:rsidRPr="00BF209C">
        <w:rPr>
          <w:rFonts w:ascii="Segoe UI" w:hAnsi="Segoe UI" w:cs="Segoe UI"/>
          <w:color w:val="303030"/>
          <w:kern w:val="0"/>
          <w:szCs w:val="24"/>
        </w:rPr>
        <w:t>代表软件包名</w:t>
      </w:r>
    </w:p>
    <w:p w14:paraId="25D12A9E" w14:textId="77777777" w:rsidR="00BF209C" w:rsidRPr="00BF209C" w:rsidRDefault="00BF209C" w:rsidP="00BF209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209C">
        <w:rPr>
          <w:rFonts w:ascii="Segoe UI" w:hAnsi="Segoe UI" w:cs="Segoe UI"/>
          <w:color w:val="303030"/>
          <w:kern w:val="0"/>
          <w:szCs w:val="24"/>
        </w:rPr>
        <w:t>#</w:t>
      </w:r>
      <w:r w:rsidRPr="00BF209C">
        <w:rPr>
          <w:rFonts w:ascii="Segoe UI" w:hAnsi="Segoe UI" w:cs="Segoe UI"/>
          <w:color w:val="303030"/>
          <w:kern w:val="0"/>
          <w:szCs w:val="24"/>
        </w:rPr>
        <w:t>查询软件包名的具体方法，使用</w:t>
      </w:r>
      <w:r w:rsidRPr="00BF209C">
        <w:rPr>
          <w:rFonts w:ascii="Consolas" w:hAnsi="Consolas" w:cs="宋体"/>
          <w:color w:val="C44545"/>
          <w:kern w:val="0"/>
          <w:sz w:val="22"/>
        </w:rPr>
        <w:t>dpkg -l |grep  xxx  </w:t>
      </w:r>
      <w:r w:rsidRPr="00BF209C">
        <w:rPr>
          <w:rFonts w:ascii="Segoe UI" w:hAnsi="Segoe UI" w:cs="Segoe UI"/>
          <w:color w:val="303030"/>
          <w:kern w:val="0"/>
          <w:szCs w:val="24"/>
        </w:rPr>
        <w:t> </w:t>
      </w:r>
      <w:r w:rsidRPr="00BF209C">
        <w:rPr>
          <w:rFonts w:ascii="Segoe UI" w:hAnsi="Segoe UI" w:cs="Segoe UI"/>
          <w:color w:val="303030"/>
          <w:kern w:val="0"/>
          <w:szCs w:val="24"/>
        </w:rPr>
        <w:t>如下图，查询微信的包名</w:t>
      </w:r>
    </w:p>
    <w:p w14:paraId="645CB9F3" w14:textId="515123CE" w:rsidR="00BF209C" w:rsidRPr="00BF209C" w:rsidRDefault="00BF209C" w:rsidP="00BF209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F209C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8623274" wp14:editId="367F6BA3">
            <wp:extent cx="5278120" cy="1451610"/>
            <wp:effectExtent l="0" t="0" r="0" b="0"/>
            <wp:docPr id="25589439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45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69537" w14:textId="77777777" w:rsidR="00BF209C" w:rsidRPr="00BF209C" w:rsidRDefault="00BF209C" w:rsidP="00BF209C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F209C">
        <w:rPr>
          <w:rFonts w:ascii="Segoe UI" w:hAnsi="Segoe UI" w:cs="Segoe UI"/>
          <w:color w:val="888888"/>
          <w:kern w:val="0"/>
          <w:sz w:val="27"/>
          <w:szCs w:val="27"/>
        </w:rPr>
        <w:t>查询微信的包名方法</w:t>
      </w:r>
    </w:p>
    <w:p w14:paraId="18A73513" w14:textId="77777777" w:rsidR="00BF209C" w:rsidRPr="00BF209C" w:rsidRDefault="00BF209C" w:rsidP="00BF209C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BF209C">
        <w:rPr>
          <w:rFonts w:ascii="Segoe UI" w:hAnsi="Segoe UI" w:cs="Segoe UI"/>
          <w:color w:val="303030"/>
          <w:kern w:val="0"/>
          <w:sz w:val="27"/>
          <w:szCs w:val="27"/>
        </w:rPr>
        <w:t>二、针对问题三的解决方案</w:t>
      </w:r>
    </w:p>
    <w:p w14:paraId="61ABE86D" w14:textId="16D39335" w:rsidR="00BF209C" w:rsidRPr="00BF209C" w:rsidRDefault="00BF209C" w:rsidP="00BF209C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F209C">
        <w:rPr>
          <w:rFonts w:ascii="Segoe UI" w:hAnsi="Segoe UI" w:cs="Segoe UI"/>
          <w:color w:val="303030"/>
          <w:kern w:val="0"/>
          <w:szCs w:val="24"/>
        </w:rPr>
        <w:lastRenderedPageBreak/>
        <w:t>步骤一：清理启动器排序文件</w:t>
      </w:r>
    </w:p>
    <w:p w14:paraId="1B00853A" w14:textId="77777777" w:rsidR="00BF209C" w:rsidRPr="00BF209C" w:rsidRDefault="00BF209C" w:rsidP="00BF209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209C">
        <w:rPr>
          <w:rFonts w:ascii="Consolas" w:hAnsi="Consolas" w:cs="宋体"/>
          <w:color w:val="C44545"/>
          <w:kern w:val="0"/>
          <w:sz w:val="22"/>
        </w:rPr>
        <w:t>rm -rf /home/zhixu/.config/deepin/dde-launcher-app-*.conf</w:t>
      </w:r>
    </w:p>
    <w:p w14:paraId="7E03BD8F" w14:textId="4DC321D5" w:rsidR="00BF209C" w:rsidRPr="00BF209C" w:rsidRDefault="00BF209C" w:rsidP="00BF209C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F209C">
        <w:rPr>
          <w:rFonts w:ascii="Segoe UI" w:hAnsi="Segoe UI" w:cs="Segoe UI"/>
          <w:color w:val="303030"/>
          <w:kern w:val="0"/>
          <w:szCs w:val="24"/>
        </w:rPr>
        <w:t>步骤二：重启服务</w:t>
      </w:r>
    </w:p>
    <w:p w14:paraId="708C1FB1" w14:textId="77777777" w:rsidR="00BF209C" w:rsidRPr="00BF209C" w:rsidRDefault="00BF209C" w:rsidP="00BF209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209C">
        <w:rPr>
          <w:rFonts w:ascii="Segoe UI" w:hAnsi="Segoe UI" w:cs="Segoe UI"/>
          <w:color w:val="303030"/>
          <w:kern w:val="0"/>
          <w:szCs w:val="24"/>
        </w:rPr>
        <w:t>重启启动器服务（杀掉相关进程待自动拉起）</w:t>
      </w:r>
    </w:p>
    <w:p w14:paraId="4AA8B62C" w14:textId="77777777" w:rsidR="00BF209C" w:rsidRPr="00BF209C" w:rsidRDefault="00BF209C" w:rsidP="00BF209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209C">
        <w:rPr>
          <w:rFonts w:ascii="Consolas" w:hAnsi="Consolas" w:cs="宋体"/>
          <w:color w:val="C44545"/>
          <w:kern w:val="0"/>
          <w:sz w:val="22"/>
        </w:rPr>
        <w:t>killall /usr/bin/dde-launcher</w:t>
      </w:r>
    </w:p>
    <w:p w14:paraId="45618CFA" w14:textId="51F5D074" w:rsidR="00BF209C" w:rsidRPr="00BF209C" w:rsidRDefault="00BF209C" w:rsidP="00BF209C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F209C">
        <w:rPr>
          <w:rFonts w:ascii="Segoe UI" w:hAnsi="Segoe UI" w:cs="Segoe UI"/>
          <w:color w:val="303030"/>
          <w:kern w:val="0"/>
          <w:szCs w:val="24"/>
        </w:rPr>
        <w:t>步骤三：观察效果</w:t>
      </w:r>
    </w:p>
    <w:p w14:paraId="4A6A283D" w14:textId="77777777" w:rsidR="00BF209C" w:rsidRPr="00BF209C" w:rsidRDefault="00BF209C" w:rsidP="00BF209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209C">
        <w:rPr>
          <w:rFonts w:ascii="Segoe UI" w:hAnsi="Segoe UI" w:cs="Segoe UI"/>
          <w:color w:val="303030"/>
          <w:kern w:val="0"/>
          <w:szCs w:val="24"/>
        </w:rPr>
        <w:t>启动器重启之后，应用图标均能正常操作，残留及异常图标会被自动清理。</w:t>
      </w:r>
    </w:p>
    <w:p w14:paraId="659688B2" w14:textId="6FF0AA24" w:rsidR="00BF209C" w:rsidRPr="00BF209C" w:rsidRDefault="00BF209C" w:rsidP="00BF209C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5B06FB04" w14:textId="77777777" w:rsidR="00BF209C" w:rsidRPr="00BF209C" w:rsidRDefault="00BF209C" w:rsidP="00BF209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209C">
        <w:rPr>
          <w:rFonts w:ascii="Segoe UI" w:hAnsi="Segoe UI" w:cs="Segoe UI"/>
          <w:color w:val="303030"/>
          <w:kern w:val="0"/>
          <w:szCs w:val="24"/>
        </w:rPr>
        <w:t> ©</w:t>
      </w:r>
      <w:r w:rsidRPr="00BF209C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BF209C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BF209C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BF209C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BF209C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182109D8" w14:textId="77777777" w:rsidR="00130C09" w:rsidRPr="00BF209C" w:rsidRDefault="00130C09" w:rsidP="00BF209C"/>
    <w:sectPr w:rsidR="00130C09" w:rsidRPr="00BF209C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85D"/>
    <w:rsid w:val="00130C09"/>
    <w:rsid w:val="004A63E9"/>
    <w:rsid w:val="00700019"/>
    <w:rsid w:val="00751F93"/>
    <w:rsid w:val="0082385D"/>
    <w:rsid w:val="00BF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9CE01"/>
  <w15:chartTrackingRefBased/>
  <w15:docId w15:val="{9EB2A6DF-6E67-4BC8-A97D-36CB98A7D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BF209C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BF209C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BF209C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BF209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BF209C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BF209C"/>
    <w:rPr>
      <w:rFonts w:ascii="宋体" w:eastAsia="宋体" w:hAnsi="宋体" w:cs="宋体"/>
      <w:b/>
      <w:bCs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BF209C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4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226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050470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630184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39856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278953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4415971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2061362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191130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608582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880172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073889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446084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14848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004876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89072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5574142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38918382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488745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23167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627700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415301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008481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2023-10-26T06:01:00Z</dcterms:created>
  <dcterms:modified xsi:type="dcterms:W3CDTF">2023-10-26T06:02:00Z</dcterms:modified>
</cp:coreProperties>
</file>